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FA97" w14:textId="44073A98" w:rsidR="00C1607E" w:rsidRPr="00DA0057" w:rsidRDefault="002D107D">
      <w:pPr>
        <w:rPr>
          <w:b/>
          <w:sz w:val="52"/>
          <w:szCs w:val="52"/>
        </w:rPr>
      </w:pPr>
      <w:r w:rsidRPr="00DA0057">
        <w:rPr>
          <w:b/>
          <w:sz w:val="52"/>
          <w:szCs w:val="52"/>
        </w:rPr>
        <w:t xml:space="preserve"> </w:t>
      </w:r>
      <w:r w:rsidR="0047534B" w:rsidRPr="00DA0057">
        <w:rPr>
          <w:b/>
          <w:sz w:val="52"/>
          <w:szCs w:val="52"/>
        </w:rPr>
        <w:t xml:space="preserve"> Народно читалище „ Хр</w:t>
      </w:r>
      <w:r w:rsidR="00DA0057">
        <w:rPr>
          <w:b/>
          <w:sz w:val="52"/>
          <w:szCs w:val="52"/>
        </w:rPr>
        <w:t>.</w:t>
      </w:r>
      <w:r w:rsidR="0047534B" w:rsidRPr="00DA0057">
        <w:rPr>
          <w:b/>
          <w:sz w:val="52"/>
          <w:szCs w:val="52"/>
        </w:rPr>
        <w:t xml:space="preserve"> Ботев – 1924 „            </w:t>
      </w:r>
    </w:p>
    <w:p w14:paraId="28325B75" w14:textId="7DA0B3BA" w:rsidR="0047534B" w:rsidRDefault="002D107D">
      <w:pPr>
        <w:rPr>
          <w:sz w:val="40"/>
          <w:szCs w:val="40"/>
        </w:rPr>
      </w:pPr>
      <w:r w:rsidRPr="002D107D">
        <w:rPr>
          <w:sz w:val="40"/>
          <w:szCs w:val="40"/>
        </w:rPr>
        <w:t xml:space="preserve">               </w:t>
      </w:r>
      <w:r w:rsidR="00A45E84">
        <w:rPr>
          <w:sz w:val="40"/>
          <w:szCs w:val="40"/>
        </w:rPr>
        <w:t xml:space="preserve"> </w:t>
      </w:r>
      <w:r w:rsidRPr="002D107D">
        <w:rPr>
          <w:sz w:val="40"/>
          <w:szCs w:val="40"/>
        </w:rPr>
        <w:t xml:space="preserve">   с. Богданлия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общ. Елин Пелин</w:t>
      </w:r>
      <w:r w:rsidR="006902A6">
        <w:rPr>
          <w:sz w:val="40"/>
          <w:szCs w:val="40"/>
        </w:rPr>
        <w:t xml:space="preserve">                   </w:t>
      </w:r>
    </w:p>
    <w:p w14:paraId="191BDA0A" w14:textId="5C205A37" w:rsidR="006902A6" w:rsidRPr="002D107D" w:rsidRDefault="006902A6">
      <w:pPr>
        <w:rPr>
          <w:sz w:val="40"/>
          <w:szCs w:val="40"/>
        </w:rPr>
      </w:pPr>
      <w:r>
        <w:rPr>
          <w:sz w:val="40"/>
          <w:szCs w:val="40"/>
        </w:rPr>
        <w:t>=============================================</w:t>
      </w:r>
    </w:p>
    <w:p w14:paraId="2EEB60DC" w14:textId="77777777" w:rsidR="0047534B" w:rsidRDefault="0047534B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b/>
          <w:sz w:val="48"/>
          <w:szCs w:val="48"/>
        </w:rPr>
        <w:t xml:space="preserve">ДО                                   </w:t>
      </w:r>
    </w:p>
    <w:p w14:paraId="16EFAB18" w14:textId="77777777" w:rsidR="0047534B" w:rsidRDefault="004753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г-н Ивайло Симеонов      </w:t>
      </w:r>
    </w:p>
    <w:p w14:paraId="03838307" w14:textId="7701B7E2" w:rsidR="002D107D" w:rsidRDefault="004753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КМЕТ  на общ. Елин Пелин   </w:t>
      </w:r>
      <w:r w:rsidR="002D107D">
        <w:rPr>
          <w:b/>
          <w:sz w:val="48"/>
          <w:szCs w:val="48"/>
        </w:rPr>
        <w:t xml:space="preserve">     </w:t>
      </w:r>
    </w:p>
    <w:p w14:paraId="674645B5" w14:textId="77777777" w:rsidR="002D107D" w:rsidRDefault="002D107D">
      <w:pPr>
        <w:rPr>
          <w:b/>
          <w:sz w:val="48"/>
          <w:szCs w:val="48"/>
        </w:rPr>
      </w:pPr>
    </w:p>
    <w:p w14:paraId="0DED2A5E" w14:textId="77777777" w:rsidR="002D107D" w:rsidRPr="00693025" w:rsidRDefault="0047534B">
      <w:pPr>
        <w:rPr>
          <w:b/>
          <w:i/>
          <w:iCs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2D107D">
        <w:rPr>
          <w:b/>
          <w:sz w:val="48"/>
          <w:szCs w:val="48"/>
        </w:rPr>
        <w:t xml:space="preserve">            </w:t>
      </w:r>
      <w:r w:rsidR="002D107D" w:rsidRPr="00693025">
        <w:rPr>
          <w:b/>
          <w:i/>
          <w:iCs/>
          <w:sz w:val="48"/>
          <w:szCs w:val="48"/>
        </w:rPr>
        <w:t xml:space="preserve">Д О К Л А Д                              </w:t>
      </w:r>
    </w:p>
    <w:p w14:paraId="5E7F040E" w14:textId="3D9CE513" w:rsidR="002D107D" w:rsidRDefault="002D107D">
      <w:pPr>
        <w:rPr>
          <w:sz w:val="32"/>
          <w:szCs w:val="32"/>
        </w:rPr>
      </w:pPr>
      <w:r>
        <w:rPr>
          <w:sz w:val="32"/>
          <w:szCs w:val="32"/>
        </w:rPr>
        <w:t>За осъществената читалищна дейност през 2</w:t>
      </w:r>
      <w:r w:rsidR="00854DFE">
        <w:rPr>
          <w:sz w:val="32"/>
          <w:szCs w:val="32"/>
        </w:rPr>
        <w:t>021</w:t>
      </w:r>
      <w:r>
        <w:rPr>
          <w:sz w:val="32"/>
          <w:szCs w:val="32"/>
        </w:rPr>
        <w:t xml:space="preserve"> г. , във връзка с чл.26а /4/ от Закона за Народните читалища в НЧ „ Хр. Ботев -1924 „ с. Богданлия .                                                                                        </w:t>
      </w:r>
    </w:p>
    <w:p w14:paraId="49CB77DC" w14:textId="77777777" w:rsidR="002D107D" w:rsidRDefault="002D107D">
      <w:pPr>
        <w:rPr>
          <w:sz w:val="32"/>
          <w:szCs w:val="32"/>
        </w:rPr>
      </w:pPr>
    </w:p>
    <w:p w14:paraId="08C0436A" w14:textId="77777777" w:rsidR="00C708D9" w:rsidRDefault="002D10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Изминалият годишен период протече в рамките на Годишния календарен план в няколко направления – културно – масова дейност , библиотечна дейност и </w:t>
      </w:r>
      <w:r w:rsidR="00C708D9">
        <w:rPr>
          <w:sz w:val="32"/>
          <w:szCs w:val="32"/>
        </w:rPr>
        <w:t>художествено -творческа</w:t>
      </w:r>
      <w:r w:rsidR="006A275A">
        <w:rPr>
          <w:sz w:val="32"/>
          <w:szCs w:val="32"/>
        </w:rPr>
        <w:t>.</w:t>
      </w:r>
      <w:r w:rsidR="00DA7B42">
        <w:rPr>
          <w:sz w:val="32"/>
          <w:szCs w:val="32"/>
        </w:rPr>
        <w:t xml:space="preserve"> </w:t>
      </w:r>
      <w:r w:rsidR="00C708D9">
        <w:rPr>
          <w:sz w:val="32"/>
          <w:szCs w:val="32"/>
        </w:rPr>
        <w:t xml:space="preserve">                                                                                                        </w:t>
      </w:r>
    </w:p>
    <w:p w14:paraId="1CD0AC66" w14:textId="77777777" w:rsidR="00C708D9" w:rsidRPr="00693025" w:rsidRDefault="00C708D9">
      <w:pPr>
        <w:rPr>
          <w:b/>
          <w:bCs/>
          <w:sz w:val="32"/>
          <w:szCs w:val="32"/>
        </w:rPr>
      </w:pPr>
      <w:r w:rsidRPr="00693025">
        <w:rPr>
          <w:b/>
          <w:bCs/>
          <w:sz w:val="32"/>
          <w:szCs w:val="32"/>
        </w:rPr>
        <w:t xml:space="preserve">                  ОСНОВНИ ПРИОРИТЕТИ В ЧИТАЛИЩНАТА ДЕЙНОСТ                   </w:t>
      </w:r>
    </w:p>
    <w:p w14:paraId="3F4692C9" w14:textId="034BA173" w:rsidR="00C708D9" w:rsidRDefault="00C708D9">
      <w:pPr>
        <w:rPr>
          <w:sz w:val="32"/>
          <w:szCs w:val="32"/>
        </w:rPr>
      </w:pPr>
      <w:r>
        <w:rPr>
          <w:sz w:val="32"/>
          <w:szCs w:val="32"/>
        </w:rPr>
        <w:t xml:space="preserve">-Библиотеката и читалищната дейност-продължение на училището </w:t>
      </w:r>
      <w:r w:rsidR="00120B97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14:paraId="0C62A3AB" w14:textId="0F29DB6B" w:rsidR="00120B97" w:rsidRDefault="00C708D9">
      <w:pPr>
        <w:rPr>
          <w:sz w:val="32"/>
          <w:szCs w:val="32"/>
        </w:rPr>
      </w:pPr>
      <w:r>
        <w:rPr>
          <w:sz w:val="32"/>
          <w:szCs w:val="32"/>
        </w:rPr>
        <w:t xml:space="preserve">- Възпитаване и </w:t>
      </w:r>
      <w:r w:rsidR="00120B97">
        <w:rPr>
          <w:sz w:val="32"/>
          <w:szCs w:val="32"/>
        </w:rPr>
        <w:t>утвърждаване на националното само</w:t>
      </w:r>
      <w:r w:rsidR="007E1781">
        <w:rPr>
          <w:sz w:val="32"/>
          <w:szCs w:val="32"/>
        </w:rPr>
        <w:t>с</w:t>
      </w:r>
      <w:r w:rsidR="00120B97">
        <w:rPr>
          <w:sz w:val="32"/>
          <w:szCs w:val="32"/>
        </w:rPr>
        <w:t>ъзнание и културната идентичност.</w:t>
      </w:r>
      <w:r w:rsidR="00DA7B42">
        <w:rPr>
          <w:sz w:val="32"/>
          <w:szCs w:val="32"/>
        </w:rPr>
        <w:t xml:space="preserve"> </w:t>
      </w:r>
      <w:r w:rsidR="00120B97">
        <w:rPr>
          <w:sz w:val="32"/>
          <w:szCs w:val="32"/>
        </w:rPr>
        <w:t xml:space="preserve">                                                                          </w:t>
      </w:r>
    </w:p>
    <w:p w14:paraId="6789C82E" w14:textId="77777777" w:rsidR="00120B97" w:rsidRDefault="00120B97">
      <w:pPr>
        <w:rPr>
          <w:sz w:val="32"/>
          <w:szCs w:val="32"/>
        </w:rPr>
      </w:pPr>
      <w:r>
        <w:rPr>
          <w:sz w:val="32"/>
          <w:szCs w:val="32"/>
        </w:rPr>
        <w:t xml:space="preserve">-Използване възможностите на интернет, съчетано с книгите и всички информационни носители в полза но нашите потребители и жители .                                                                                                               </w:t>
      </w:r>
    </w:p>
    <w:p w14:paraId="7AB0EE21" w14:textId="77777777" w:rsidR="00120B97" w:rsidRDefault="00120B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-Съхранение на разпространение на народните обичаи и празници чрез правеждане на атрактивни публични мероприятия.                                                                                    </w:t>
      </w:r>
    </w:p>
    <w:p w14:paraId="1D91311B" w14:textId="6CA7FF5F" w:rsidR="009B1572" w:rsidRDefault="00120B9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E1781">
        <w:rPr>
          <w:sz w:val="32"/>
          <w:szCs w:val="32"/>
        </w:rPr>
        <w:t>П</w:t>
      </w:r>
      <w:r>
        <w:rPr>
          <w:sz w:val="32"/>
          <w:szCs w:val="32"/>
        </w:rPr>
        <w:t xml:space="preserve">ривличане на нови читалищни членове .                                              </w:t>
      </w:r>
    </w:p>
    <w:p w14:paraId="4C16F24B" w14:textId="77777777" w:rsidR="009B1572" w:rsidRDefault="009B1572">
      <w:pPr>
        <w:rPr>
          <w:sz w:val="32"/>
          <w:szCs w:val="32"/>
        </w:rPr>
      </w:pPr>
      <w:r>
        <w:rPr>
          <w:sz w:val="32"/>
          <w:szCs w:val="32"/>
        </w:rPr>
        <w:t>-Развитие и подпомагане на любителското художествено творчество .</w:t>
      </w:r>
      <w:r w:rsidR="00DA7B4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                                        </w:t>
      </w:r>
    </w:p>
    <w:p w14:paraId="1407FF15" w14:textId="77777777" w:rsidR="009B1572" w:rsidRPr="00693025" w:rsidRDefault="009B1572">
      <w:pPr>
        <w:rPr>
          <w:sz w:val="32"/>
          <w:szCs w:val="32"/>
        </w:rPr>
      </w:pPr>
      <w:r w:rsidRPr="00693025">
        <w:rPr>
          <w:b/>
          <w:bCs/>
          <w:sz w:val="32"/>
          <w:szCs w:val="32"/>
        </w:rPr>
        <w:t xml:space="preserve">                                         ЦЕЛИ И ЗАДАЧИ</w:t>
      </w:r>
      <w:r w:rsidR="00DA7B42" w:rsidRPr="00693025">
        <w:rPr>
          <w:b/>
          <w:bCs/>
          <w:sz w:val="32"/>
          <w:szCs w:val="32"/>
        </w:rPr>
        <w:t xml:space="preserve">                                               </w:t>
      </w:r>
      <w:r w:rsidR="00DA7B42" w:rsidRPr="00693025">
        <w:rPr>
          <w:sz w:val="32"/>
          <w:szCs w:val="32"/>
        </w:rPr>
        <w:t xml:space="preserve">       </w:t>
      </w:r>
    </w:p>
    <w:p w14:paraId="3210BDFB" w14:textId="77777777" w:rsidR="006F2D9F" w:rsidRDefault="009B157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6F2D9F">
        <w:rPr>
          <w:sz w:val="32"/>
          <w:szCs w:val="32"/>
        </w:rPr>
        <w:t xml:space="preserve">Обогатяване на културния живот , социалната и образователната дейноств селото .                                                       </w:t>
      </w:r>
    </w:p>
    <w:p w14:paraId="1E9504DE" w14:textId="77777777" w:rsidR="001B27AC" w:rsidRDefault="006F2D9F">
      <w:pPr>
        <w:rPr>
          <w:sz w:val="32"/>
          <w:szCs w:val="32"/>
        </w:rPr>
      </w:pPr>
      <w:r>
        <w:rPr>
          <w:sz w:val="32"/>
          <w:szCs w:val="32"/>
        </w:rPr>
        <w:t xml:space="preserve">2.Утвърждаване на народното читалище като общодостъпен център </w:t>
      </w:r>
      <w:r w:rsidR="001B27AC">
        <w:rPr>
          <w:sz w:val="32"/>
          <w:szCs w:val="32"/>
        </w:rPr>
        <w:t xml:space="preserve">за населението .                                                                         </w:t>
      </w:r>
    </w:p>
    <w:p w14:paraId="61F5A543" w14:textId="09D74422" w:rsidR="009534B4" w:rsidRDefault="001B27AC">
      <w:pPr>
        <w:rPr>
          <w:sz w:val="32"/>
          <w:szCs w:val="32"/>
        </w:rPr>
      </w:pPr>
      <w:r>
        <w:rPr>
          <w:sz w:val="32"/>
          <w:szCs w:val="32"/>
        </w:rPr>
        <w:t>3.По възможност разширяване дейността н</w:t>
      </w:r>
      <w:r w:rsidR="007E1781">
        <w:rPr>
          <w:sz w:val="32"/>
          <w:szCs w:val="32"/>
        </w:rPr>
        <w:t>и</w:t>
      </w:r>
      <w:r>
        <w:rPr>
          <w:sz w:val="32"/>
          <w:szCs w:val="32"/>
        </w:rPr>
        <w:t xml:space="preserve"> като участие в местни и общински празници , фестивали . Организиране на фестивала за автентична шопска песен</w:t>
      </w:r>
      <w:r w:rsidR="007E1781">
        <w:rPr>
          <w:sz w:val="32"/>
          <w:szCs w:val="32"/>
        </w:rPr>
        <w:t xml:space="preserve"> </w:t>
      </w:r>
      <w:r>
        <w:rPr>
          <w:sz w:val="32"/>
          <w:szCs w:val="32"/>
        </w:rPr>
        <w:t>в селото .</w:t>
      </w:r>
      <w:r w:rsidR="009534B4">
        <w:rPr>
          <w:sz w:val="32"/>
          <w:szCs w:val="32"/>
        </w:rPr>
        <w:t xml:space="preserve">                                 </w:t>
      </w:r>
    </w:p>
    <w:p w14:paraId="5B0CCDE0" w14:textId="77777777" w:rsidR="009534B4" w:rsidRDefault="009534B4">
      <w:pPr>
        <w:rPr>
          <w:sz w:val="32"/>
          <w:szCs w:val="32"/>
        </w:rPr>
      </w:pPr>
      <w:r>
        <w:rPr>
          <w:sz w:val="32"/>
          <w:szCs w:val="32"/>
        </w:rPr>
        <w:t xml:space="preserve">4. Добра политика на сътрудничество  между читалищата в общината  и общинското </w:t>
      </w:r>
      <w:r w:rsidR="00DA7B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ръководство .                                                 </w:t>
      </w:r>
    </w:p>
    <w:p w14:paraId="1DC2068B" w14:textId="2AC27390" w:rsidR="00DA7B42" w:rsidRPr="00693025" w:rsidRDefault="009534B4">
      <w:pPr>
        <w:rPr>
          <w:b/>
          <w:bCs/>
          <w:sz w:val="32"/>
          <w:szCs w:val="32"/>
        </w:rPr>
      </w:pPr>
      <w:r w:rsidRPr="00693025">
        <w:rPr>
          <w:b/>
          <w:bCs/>
          <w:sz w:val="32"/>
          <w:szCs w:val="32"/>
        </w:rPr>
        <w:t xml:space="preserve">                   </w:t>
      </w:r>
      <w:r w:rsidR="00693025">
        <w:rPr>
          <w:b/>
          <w:bCs/>
          <w:sz w:val="32"/>
          <w:szCs w:val="32"/>
        </w:rPr>
        <w:t xml:space="preserve">        </w:t>
      </w:r>
      <w:r w:rsidRPr="00693025">
        <w:rPr>
          <w:b/>
          <w:bCs/>
          <w:sz w:val="32"/>
          <w:szCs w:val="32"/>
        </w:rPr>
        <w:t xml:space="preserve">           ОСНОВНИ ДЕЙНОСТИ </w:t>
      </w:r>
      <w:r w:rsidR="00DA7B42" w:rsidRPr="00693025">
        <w:rPr>
          <w:b/>
          <w:bCs/>
          <w:sz w:val="32"/>
          <w:szCs w:val="32"/>
        </w:rPr>
        <w:t xml:space="preserve">     </w:t>
      </w:r>
    </w:p>
    <w:p w14:paraId="3781D13F" w14:textId="140F49F9" w:rsidR="00DA7B42" w:rsidRDefault="00DA7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направление </w:t>
      </w:r>
      <w:r w:rsidRPr="007E1781">
        <w:rPr>
          <w:b/>
          <w:bCs/>
          <w:sz w:val="32"/>
          <w:szCs w:val="32"/>
        </w:rPr>
        <w:t>КУЛТУРНО – МАСОВА  ДЕЙНОСТ</w:t>
      </w:r>
      <w:r>
        <w:rPr>
          <w:sz w:val="32"/>
          <w:szCs w:val="32"/>
        </w:rPr>
        <w:t xml:space="preserve">  </w:t>
      </w:r>
    </w:p>
    <w:p w14:paraId="0A45340F" w14:textId="0E56DCF8" w:rsidR="00F534D4" w:rsidRPr="00F534D4" w:rsidRDefault="00DA7B42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През първото тримесечие </w:t>
      </w:r>
      <w:r w:rsidR="00F534D4">
        <w:rPr>
          <w:sz w:val="32"/>
          <w:szCs w:val="32"/>
        </w:rPr>
        <w:t>отбелязахме патронния празник на читалището с</w:t>
      </w:r>
      <w:r w:rsidR="006A275A">
        <w:rPr>
          <w:sz w:val="32"/>
          <w:szCs w:val="32"/>
        </w:rPr>
        <w:t xml:space="preserve"> табло с материали за поета . </w:t>
      </w:r>
      <w:r w:rsidR="00F534D4">
        <w:rPr>
          <w:sz w:val="32"/>
          <w:szCs w:val="32"/>
        </w:rPr>
        <w:t xml:space="preserve">   </w:t>
      </w:r>
    </w:p>
    <w:p w14:paraId="1BEAD295" w14:textId="77777777" w:rsidR="00F534D4" w:rsidRPr="00F534D4" w:rsidRDefault="00F534D4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Отпразнувахме Бабин ден и Осми март с тържества и кул</w:t>
      </w:r>
      <w:r w:rsidR="00FF21EE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FF21EE">
        <w:rPr>
          <w:sz w:val="32"/>
          <w:szCs w:val="32"/>
        </w:rPr>
        <w:t>-</w:t>
      </w:r>
      <w:r>
        <w:rPr>
          <w:sz w:val="32"/>
          <w:szCs w:val="32"/>
        </w:rPr>
        <w:t xml:space="preserve">нарна изложба , викторина и томбола .                                  </w:t>
      </w:r>
    </w:p>
    <w:p w14:paraId="1A9D5B46" w14:textId="77777777" w:rsidR="00F534D4" w:rsidRPr="00F534D4" w:rsidRDefault="00F534D4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На 19 февруари с картинно табло , отразяващо живота революционера , на определено за целта място отбелязахме годишнината от обесването на В. Левски .</w:t>
      </w:r>
      <w:r w:rsidR="002D107D" w:rsidRPr="00DA7B42">
        <w:rPr>
          <w:b/>
          <w:sz w:val="48"/>
          <w:szCs w:val="48"/>
        </w:rPr>
        <w:t xml:space="preserve">   </w:t>
      </w:r>
    </w:p>
    <w:p w14:paraId="21C3484D" w14:textId="77777777" w:rsidR="00946911" w:rsidRPr="00946911" w:rsidRDefault="00F534D4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По традиция</w:t>
      </w:r>
      <w:r w:rsidR="002D107D" w:rsidRPr="00DA7B42">
        <w:rPr>
          <w:b/>
          <w:sz w:val="48"/>
          <w:szCs w:val="48"/>
        </w:rPr>
        <w:t xml:space="preserve"> </w:t>
      </w:r>
      <w:r>
        <w:rPr>
          <w:sz w:val="32"/>
          <w:szCs w:val="32"/>
        </w:rPr>
        <w:t xml:space="preserve">на Първи март </w:t>
      </w:r>
      <w:r w:rsidR="00946911">
        <w:rPr>
          <w:sz w:val="32"/>
          <w:szCs w:val="32"/>
        </w:rPr>
        <w:t>подаряваме мартеници на всички жители на селото</w:t>
      </w:r>
      <w:r w:rsidR="00A45E84">
        <w:rPr>
          <w:sz w:val="32"/>
          <w:szCs w:val="32"/>
        </w:rPr>
        <w:t xml:space="preserve">, тази година традицията бе спазена </w:t>
      </w:r>
      <w:r w:rsidR="00946911">
        <w:rPr>
          <w:sz w:val="32"/>
          <w:szCs w:val="32"/>
        </w:rPr>
        <w:t xml:space="preserve"> .                                                                </w:t>
      </w:r>
    </w:p>
    <w:p w14:paraId="5BB96A78" w14:textId="77777777" w:rsidR="00946911" w:rsidRPr="00946911" w:rsidRDefault="00946911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За Трети март пак с картинно табло отбеляз</w:t>
      </w:r>
      <w:r w:rsidR="00A45E84">
        <w:rPr>
          <w:sz w:val="32"/>
          <w:szCs w:val="32"/>
        </w:rPr>
        <w:t>х</w:t>
      </w:r>
      <w:r>
        <w:rPr>
          <w:sz w:val="32"/>
          <w:szCs w:val="32"/>
        </w:rPr>
        <w:t xml:space="preserve">аме Националния празник .                                                             </w:t>
      </w:r>
    </w:p>
    <w:p w14:paraId="733655C8" w14:textId="77777777" w:rsidR="00946911" w:rsidRPr="00946911" w:rsidRDefault="00946911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На Лазаров ден мина</w:t>
      </w:r>
      <w:r w:rsidR="00A45E84">
        <w:rPr>
          <w:sz w:val="32"/>
          <w:szCs w:val="32"/>
        </w:rPr>
        <w:t>х</w:t>
      </w:r>
      <w:r>
        <w:rPr>
          <w:sz w:val="32"/>
          <w:szCs w:val="32"/>
        </w:rPr>
        <w:t xml:space="preserve">ме с лазарки по домовете да поздравим с празника стопаните .                                         </w:t>
      </w:r>
    </w:p>
    <w:p w14:paraId="0685D1D8" w14:textId="77777777" w:rsidR="006C4396" w:rsidRPr="006C4396" w:rsidRDefault="00946911" w:rsidP="00DA7B4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Великден по традиция си го правим с децата по весе</w:t>
      </w:r>
      <w:r w:rsidR="006C4396">
        <w:rPr>
          <w:sz w:val="32"/>
          <w:szCs w:val="32"/>
        </w:rPr>
        <w:t>л</w:t>
      </w:r>
      <w:r>
        <w:rPr>
          <w:sz w:val="32"/>
          <w:szCs w:val="32"/>
        </w:rPr>
        <w:t xml:space="preserve"> и по шарен с</w:t>
      </w:r>
      <w:r w:rsidR="006C4396">
        <w:rPr>
          <w:sz w:val="32"/>
          <w:szCs w:val="32"/>
        </w:rPr>
        <w:t xml:space="preserve">ъс сбирка , на която всяко дете носи кошничка с боядисани яйца, а комисия оценява и раздава наградите – книжки , рисувателни блокчета , игри , боички ,лакомства . </w:t>
      </w:r>
    </w:p>
    <w:p w14:paraId="56D00C6E" w14:textId="77777777" w:rsidR="006C4396" w:rsidRDefault="006C4396" w:rsidP="006C439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Всички деца , а и родителите участват с радост и нетърпение в този празник .                                                                       </w:t>
      </w:r>
    </w:p>
    <w:p w14:paraId="667426F3" w14:textId="64D348E4" w:rsidR="006A275A" w:rsidRPr="006A275A" w:rsidRDefault="006C4396" w:rsidP="006C43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Селищния празник – събора на селото е едно от най посещаваните събития . Читалището организира празника , програмата , осигурява изпълнители , групи , ди джей , закуски и вода за участниците в програмата </w:t>
      </w:r>
      <w:r w:rsidR="006A275A">
        <w:rPr>
          <w:sz w:val="32"/>
          <w:szCs w:val="32"/>
        </w:rPr>
        <w:t xml:space="preserve">.                         </w:t>
      </w:r>
    </w:p>
    <w:p w14:paraId="0679C450" w14:textId="25F90960" w:rsidR="006C4396" w:rsidRPr="006C4396" w:rsidRDefault="006A275A" w:rsidP="006C43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През миналата година </w:t>
      </w:r>
      <w:r w:rsidR="00511DA6">
        <w:rPr>
          <w:sz w:val="32"/>
          <w:szCs w:val="32"/>
        </w:rPr>
        <w:t>,поради пандемията не</w:t>
      </w:r>
      <w:r>
        <w:rPr>
          <w:sz w:val="32"/>
          <w:szCs w:val="32"/>
        </w:rPr>
        <w:t xml:space="preserve"> проведохме Втория фестивал на автентичната шопска народна песен . </w:t>
      </w:r>
      <w:r w:rsidR="006C4396">
        <w:rPr>
          <w:sz w:val="32"/>
          <w:szCs w:val="32"/>
        </w:rPr>
        <w:t xml:space="preserve">                        </w:t>
      </w:r>
    </w:p>
    <w:p w14:paraId="086CD734" w14:textId="28EDC064" w:rsidR="003858C3" w:rsidRPr="003858C3" w:rsidRDefault="006C4396" w:rsidP="006C43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За 24 май </w:t>
      </w:r>
      <w:r w:rsidR="0058545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3858C3">
        <w:rPr>
          <w:sz w:val="32"/>
          <w:szCs w:val="32"/>
        </w:rPr>
        <w:t xml:space="preserve"> </w:t>
      </w:r>
      <w:r w:rsidR="00585459">
        <w:rPr>
          <w:sz w:val="32"/>
          <w:szCs w:val="32"/>
        </w:rPr>
        <w:t>о</w:t>
      </w:r>
      <w:r w:rsidR="003858C3">
        <w:rPr>
          <w:sz w:val="32"/>
          <w:szCs w:val="32"/>
        </w:rPr>
        <w:t>тбеляза</w:t>
      </w:r>
      <w:r w:rsidR="00585459">
        <w:rPr>
          <w:sz w:val="32"/>
          <w:szCs w:val="32"/>
        </w:rPr>
        <w:t>х</w:t>
      </w:r>
      <w:r w:rsidR="003858C3">
        <w:rPr>
          <w:sz w:val="32"/>
          <w:szCs w:val="32"/>
        </w:rPr>
        <w:t xml:space="preserve">ме празнично деня </w:t>
      </w:r>
      <w:r w:rsidR="00585459">
        <w:rPr>
          <w:sz w:val="32"/>
          <w:szCs w:val="32"/>
        </w:rPr>
        <w:t xml:space="preserve">с децата в читалището </w:t>
      </w:r>
      <w:r w:rsidR="003858C3">
        <w:rPr>
          <w:sz w:val="32"/>
          <w:szCs w:val="32"/>
        </w:rPr>
        <w:t xml:space="preserve">.                                           </w:t>
      </w:r>
    </w:p>
    <w:p w14:paraId="5288AAD3" w14:textId="77777777" w:rsidR="003858C3" w:rsidRPr="003858C3" w:rsidRDefault="006C4396" w:rsidP="006C43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C4396">
        <w:rPr>
          <w:sz w:val="32"/>
          <w:szCs w:val="32"/>
        </w:rPr>
        <w:t xml:space="preserve">  </w:t>
      </w:r>
      <w:r w:rsidR="003858C3">
        <w:rPr>
          <w:sz w:val="32"/>
          <w:szCs w:val="32"/>
        </w:rPr>
        <w:t xml:space="preserve">За 2  юни направихме възспоменателно табло в памет на загиналите за свободата на България .                                              </w:t>
      </w:r>
    </w:p>
    <w:p w14:paraId="600E3EB0" w14:textId="77777777" w:rsidR="003858C3" w:rsidRPr="003858C3" w:rsidRDefault="003858C3" w:rsidP="00385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През изминалата година , в летните месеци юли и август проведох занимания с децата в читалището . Занимавахме се с рисуване , приложни изкуства и спортни игри . Осигурихме материали за заниманията .                                  </w:t>
      </w:r>
    </w:p>
    <w:p w14:paraId="1D87BE35" w14:textId="77777777" w:rsidR="00B3027C" w:rsidRPr="00B3027C" w:rsidRDefault="003858C3" w:rsidP="00385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За 6 и 22 септември отново с фотоси и табла </w:t>
      </w:r>
      <w:r w:rsidR="00B3027C">
        <w:rPr>
          <w:sz w:val="32"/>
          <w:szCs w:val="32"/>
        </w:rPr>
        <w:t xml:space="preserve">отбелязахме празничните дни .                                                                            </w:t>
      </w:r>
    </w:p>
    <w:p w14:paraId="7B98A9AD" w14:textId="251C6F14" w:rsidR="00B3027C" w:rsidRPr="004F0CFF" w:rsidRDefault="00B3027C" w:rsidP="00385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За Деня на народните буди</w:t>
      </w:r>
      <w:r w:rsidR="00585459">
        <w:rPr>
          <w:sz w:val="32"/>
          <w:szCs w:val="32"/>
        </w:rPr>
        <w:t xml:space="preserve">тели , </w:t>
      </w:r>
      <w:r w:rsidR="008B7502">
        <w:rPr>
          <w:sz w:val="32"/>
          <w:szCs w:val="32"/>
        </w:rPr>
        <w:t xml:space="preserve">бяхме запланували посещение на Троянски манастир, което беше наградата ни от общинското ръководство за доброто ни участие в кулинарната </w:t>
      </w:r>
      <w:r w:rsidR="004F0CFF">
        <w:rPr>
          <w:sz w:val="32"/>
          <w:szCs w:val="32"/>
        </w:rPr>
        <w:t>инициатива „Шопските гозби „</w:t>
      </w:r>
      <w:r w:rsidR="00585459">
        <w:rPr>
          <w:sz w:val="32"/>
          <w:szCs w:val="32"/>
        </w:rPr>
        <w:t xml:space="preserve"> . </w:t>
      </w:r>
      <w:r w:rsidR="004F0CFF">
        <w:rPr>
          <w:sz w:val="32"/>
          <w:szCs w:val="32"/>
        </w:rPr>
        <w:t xml:space="preserve">Поради влошаване на времето отложихме екскурзията за следващата година.                                                           </w:t>
      </w:r>
    </w:p>
    <w:p w14:paraId="4EDE0691" w14:textId="77777777" w:rsidR="004F0CFF" w:rsidRPr="00B3027C" w:rsidRDefault="004F0CFF" w:rsidP="00385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14:paraId="2AB25B6B" w14:textId="77777777" w:rsidR="00B3027C" w:rsidRPr="00B3027C" w:rsidRDefault="00B3027C" w:rsidP="00385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За Коледните и Новогодишни празници в читалището украсихме елха , дарена от член на нашето читалище и си направихме тържество . </w:t>
      </w:r>
    </w:p>
    <w:p w14:paraId="1769DE3B" w14:textId="77777777" w:rsidR="00874AEF" w:rsidRDefault="00B3027C" w:rsidP="00B3027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В направление </w:t>
      </w:r>
      <w:r w:rsidRPr="00791BCE">
        <w:rPr>
          <w:b/>
          <w:bCs/>
          <w:sz w:val="32"/>
          <w:szCs w:val="32"/>
        </w:rPr>
        <w:t>БИБЛИОТЕЧНА ДЕЙНОСТ</w:t>
      </w:r>
      <w:r>
        <w:rPr>
          <w:sz w:val="32"/>
          <w:szCs w:val="32"/>
        </w:rPr>
        <w:t xml:space="preserve"> </w:t>
      </w:r>
      <w:r w:rsidR="00874AEF">
        <w:rPr>
          <w:sz w:val="32"/>
          <w:szCs w:val="32"/>
        </w:rPr>
        <w:t xml:space="preserve">,                                   </w:t>
      </w:r>
    </w:p>
    <w:p w14:paraId="537F466A" w14:textId="77777777" w:rsidR="00874AEF" w:rsidRDefault="00874AEF" w:rsidP="00874AEF">
      <w:pPr>
        <w:rPr>
          <w:sz w:val="32"/>
          <w:szCs w:val="32"/>
        </w:rPr>
      </w:pPr>
      <w:r>
        <w:rPr>
          <w:sz w:val="32"/>
          <w:szCs w:val="32"/>
        </w:rPr>
        <w:t xml:space="preserve">беше направен абонамент за 1 седмичник , бяха закупени нови книги и получихме дарения от наши читалищни членове на художествена литература .                                                                              </w:t>
      </w:r>
    </w:p>
    <w:p w14:paraId="54BD2733" w14:textId="70A63F4C" w:rsidR="00874AEF" w:rsidRDefault="00874AEF" w:rsidP="00874AEF">
      <w:pPr>
        <w:rPr>
          <w:sz w:val="32"/>
          <w:szCs w:val="32"/>
        </w:rPr>
      </w:pPr>
      <w:r>
        <w:rPr>
          <w:sz w:val="32"/>
          <w:szCs w:val="32"/>
        </w:rPr>
        <w:t xml:space="preserve">         В направление </w:t>
      </w:r>
      <w:r w:rsidRPr="007E1781">
        <w:rPr>
          <w:b/>
          <w:bCs/>
          <w:sz w:val="32"/>
          <w:szCs w:val="32"/>
        </w:rPr>
        <w:t>КЛУБОВЕ</w:t>
      </w:r>
      <w:r>
        <w:rPr>
          <w:sz w:val="32"/>
          <w:szCs w:val="32"/>
        </w:rPr>
        <w:t xml:space="preserve"> ,                                                        </w:t>
      </w:r>
    </w:p>
    <w:p w14:paraId="7795AF6F" w14:textId="5EB1A4AE" w:rsidR="00874AEF" w:rsidRDefault="00874AEF" w:rsidP="00874A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0CFF">
        <w:rPr>
          <w:sz w:val="32"/>
          <w:szCs w:val="32"/>
        </w:rPr>
        <w:t>Няма</w:t>
      </w:r>
      <w:r>
        <w:rPr>
          <w:sz w:val="32"/>
          <w:szCs w:val="32"/>
        </w:rPr>
        <w:t>маше с</w:t>
      </w:r>
      <w:r w:rsidR="004F0CFF">
        <w:rPr>
          <w:sz w:val="32"/>
          <w:szCs w:val="32"/>
        </w:rPr>
        <w:t>бирки поради пандемията .</w:t>
      </w:r>
      <w:r>
        <w:rPr>
          <w:sz w:val="32"/>
          <w:szCs w:val="32"/>
        </w:rPr>
        <w:t xml:space="preserve">                            </w:t>
      </w:r>
    </w:p>
    <w:p w14:paraId="44782258" w14:textId="0577F4D6" w:rsidR="00A45E84" w:rsidRDefault="00A45E84" w:rsidP="00874A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14:paraId="4FCA6EE6" w14:textId="77777777" w:rsidR="00A45E84" w:rsidRDefault="00A45E84" w:rsidP="00874AEF">
      <w:pPr>
        <w:rPr>
          <w:sz w:val="32"/>
          <w:szCs w:val="32"/>
        </w:rPr>
      </w:pPr>
    </w:p>
    <w:p w14:paraId="240D3ABC" w14:textId="5B416663" w:rsidR="00A45E84" w:rsidRDefault="00A45E84" w:rsidP="00874AE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93025">
        <w:rPr>
          <w:sz w:val="32"/>
          <w:szCs w:val="32"/>
        </w:rPr>
        <w:t>1</w:t>
      </w:r>
      <w:r>
        <w:rPr>
          <w:sz w:val="32"/>
          <w:szCs w:val="32"/>
        </w:rPr>
        <w:t>.03.20</w:t>
      </w:r>
      <w:r w:rsidR="00585459">
        <w:rPr>
          <w:sz w:val="32"/>
          <w:szCs w:val="32"/>
        </w:rPr>
        <w:t>2</w:t>
      </w:r>
      <w:r w:rsidR="00693025">
        <w:rPr>
          <w:sz w:val="32"/>
          <w:szCs w:val="32"/>
        </w:rPr>
        <w:t>2</w:t>
      </w:r>
      <w:r>
        <w:rPr>
          <w:sz w:val="32"/>
          <w:szCs w:val="32"/>
        </w:rPr>
        <w:t xml:space="preserve"> г.                                          Секретар на читалището :……….</w:t>
      </w:r>
    </w:p>
    <w:p w14:paraId="2A92F539" w14:textId="77777777" w:rsidR="0047534B" w:rsidRPr="00874AEF" w:rsidRDefault="00A45E84" w:rsidP="00874AEF">
      <w:pPr>
        <w:rPr>
          <w:b/>
          <w:sz w:val="32"/>
          <w:szCs w:val="32"/>
        </w:rPr>
      </w:pPr>
      <w:r>
        <w:rPr>
          <w:sz w:val="32"/>
          <w:szCs w:val="32"/>
        </w:rPr>
        <w:t>с.Богданлия                                               /С. Тодорова /</w:t>
      </w:r>
      <w:r w:rsidR="006C4396" w:rsidRPr="00874AEF">
        <w:rPr>
          <w:sz w:val="32"/>
          <w:szCs w:val="32"/>
        </w:rPr>
        <w:t xml:space="preserve">                                                  </w:t>
      </w:r>
      <w:r w:rsidR="002D107D" w:rsidRPr="00874AEF">
        <w:rPr>
          <w:b/>
          <w:sz w:val="48"/>
          <w:szCs w:val="48"/>
        </w:rPr>
        <w:t xml:space="preserve">                                      </w:t>
      </w:r>
    </w:p>
    <w:p w14:paraId="62D644A7" w14:textId="77777777" w:rsidR="002D107D" w:rsidRPr="002D107D" w:rsidRDefault="002D107D">
      <w:pPr>
        <w:rPr>
          <w:b/>
          <w:sz w:val="32"/>
          <w:szCs w:val="32"/>
        </w:rPr>
      </w:pPr>
    </w:p>
    <w:p w14:paraId="5114964E" w14:textId="77777777" w:rsidR="0047534B" w:rsidRPr="0047534B" w:rsidRDefault="0047534B">
      <w:pPr>
        <w:rPr>
          <w:b/>
          <w:sz w:val="48"/>
          <w:szCs w:val="48"/>
        </w:rPr>
      </w:pPr>
    </w:p>
    <w:sectPr w:rsidR="0047534B" w:rsidRPr="0047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EA5"/>
    <w:multiLevelType w:val="hybridMultilevel"/>
    <w:tmpl w:val="6CB2867E"/>
    <w:lvl w:ilvl="0" w:tplc="DA0A5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4B"/>
    <w:rsid w:val="00120B97"/>
    <w:rsid w:val="001B27AC"/>
    <w:rsid w:val="002D107D"/>
    <w:rsid w:val="003858C3"/>
    <w:rsid w:val="0047534B"/>
    <w:rsid w:val="004F0CFF"/>
    <w:rsid w:val="00511DA6"/>
    <w:rsid w:val="00585459"/>
    <w:rsid w:val="006902A6"/>
    <w:rsid w:val="00693025"/>
    <w:rsid w:val="006A275A"/>
    <w:rsid w:val="006C4396"/>
    <w:rsid w:val="006F2D9F"/>
    <w:rsid w:val="00791BCE"/>
    <w:rsid w:val="007E1781"/>
    <w:rsid w:val="00854DFE"/>
    <w:rsid w:val="00874AEF"/>
    <w:rsid w:val="008B7502"/>
    <w:rsid w:val="00946911"/>
    <w:rsid w:val="009534B4"/>
    <w:rsid w:val="00995E09"/>
    <w:rsid w:val="009B0D07"/>
    <w:rsid w:val="009B1572"/>
    <w:rsid w:val="00A45E84"/>
    <w:rsid w:val="00B3027C"/>
    <w:rsid w:val="00C1607E"/>
    <w:rsid w:val="00C708D9"/>
    <w:rsid w:val="00DA0057"/>
    <w:rsid w:val="00DA7B42"/>
    <w:rsid w:val="00F534D4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E52"/>
  <w15:chartTrackingRefBased/>
  <w15:docId w15:val="{09EA5E2F-9602-4CD2-AFA2-07635BF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stodo</dc:creator>
  <cp:keywords/>
  <dc:description/>
  <cp:lastModifiedBy>stodo</cp:lastModifiedBy>
  <cp:revision>6</cp:revision>
  <cp:lastPrinted>2019-03-26T21:06:00Z</cp:lastPrinted>
  <dcterms:created xsi:type="dcterms:W3CDTF">2020-05-08T16:58:00Z</dcterms:created>
  <dcterms:modified xsi:type="dcterms:W3CDTF">2022-03-17T14:57:00Z</dcterms:modified>
</cp:coreProperties>
</file>